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F99" w:rsidRPr="007F0A42" w:rsidRDefault="00233F99" w:rsidP="001E561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7F0A42">
        <w:rPr>
          <w:rFonts w:ascii="Times New Roman" w:hAnsi="Times New Roman" w:cs="Times New Roman"/>
          <w:sz w:val="24"/>
          <w:szCs w:val="28"/>
        </w:rPr>
        <w:t>№ 000000</w:t>
      </w:r>
      <w:r w:rsidRPr="007F0A42">
        <w:rPr>
          <w:rFonts w:ascii="Times New Roman" w:hAnsi="Times New Roman" w:cs="Times New Roman"/>
          <w:sz w:val="24"/>
          <w:szCs w:val="28"/>
        </w:rPr>
        <w:tab/>
      </w:r>
      <w:r w:rsidRPr="007F0A42">
        <w:rPr>
          <w:rFonts w:ascii="Times New Roman" w:hAnsi="Times New Roman" w:cs="Times New Roman"/>
          <w:sz w:val="24"/>
          <w:szCs w:val="28"/>
        </w:rPr>
        <w:tab/>
      </w:r>
      <w:r w:rsidRPr="007F0A42">
        <w:rPr>
          <w:rFonts w:ascii="Times New Roman" w:hAnsi="Times New Roman" w:cs="Times New Roman"/>
          <w:sz w:val="24"/>
          <w:szCs w:val="28"/>
        </w:rPr>
        <w:tab/>
      </w:r>
    </w:p>
    <w:p w:rsidR="00233F99" w:rsidRPr="007F0A42" w:rsidRDefault="00233F99" w:rsidP="007F0A42">
      <w:pPr>
        <w:spacing w:after="0" w:line="240" w:lineRule="auto"/>
        <w:ind w:left="9214"/>
        <w:contextualSpacing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7F0A42">
        <w:rPr>
          <w:rFonts w:ascii="Times New Roman" w:hAnsi="Times New Roman" w:cs="Times New Roman"/>
          <w:sz w:val="24"/>
          <w:szCs w:val="28"/>
        </w:rPr>
        <w:t>Мүлктү</w:t>
      </w:r>
      <w:proofErr w:type="spellEnd"/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жана</w:t>
      </w:r>
      <w:proofErr w:type="spellEnd"/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киреше</w:t>
      </w:r>
      <w:r w:rsidR="00866CCC">
        <w:rPr>
          <w:rFonts w:ascii="Times New Roman" w:hAnsi="Times New Roman" w:cs="Times New Roman"/>
          <w:sz w:val="24"/>
          <w:szCs w:val="28"/>
          <w:lang w:val="ky-KG"/>
        </w:rPr>
        <w:t>лерд</w:t>
      </w:r>
      <w:proofErr w:type="spellEnd"/>
      <w:r w:rsidRPr="007F0A42">
        <w:rPr>
          <w:rFonts w:ascii="Times New Roman" w:hAnsi="Times New Roman" w:cs="Times New Roman"/>
          <w:sz w:val="24"/>
          <w:szCs w:val="28"/>
        </w:rPr>
        <w:t xml:space="preserve">и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ыктыярдуу</w:t>
      </w:r>
      <w:proofErr w:type="spellEnd"/>
      <w:r w:rsidR="001E561A" w:rsidRPr="007F0A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декларациялоо</w:t>
      </w:r>
      <w:proofErr w:type="spellEnd"/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жөнүндө</w:t>
      </w:r>
      <w:proofErr w:type="spellEnd"/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  <w:r w:rsidR="005906F6" w:rsidRPr="007F0A42">
        <w:rPr>
          <w:rFonts w:ascii="Times New Roman" w:hAnsi="Times New Roman" w:cs="Times New Roman"/>
          <w:sz w:val="24"/>
          <w:szCs w:val="28"/>
        </w:rPr>
        <w:t>декларация</w:t>
      </w:r>
      <w:r w:rsidR="00866CCC">
        <w:rPr>
          <w:rFonts w:ascii="Times New Roman" w:hAnsi="Times New Roman" w:cs="Times New Roman"/>
          <w:sz w:val="24"/>
          <w:szCs w:val="28"/>
          <w:lang w:val="ky-KG"/>
        </w:rPr>
        <w:t>нын</w:t>
      </w:r>
      <w:r w:rsidR="005906F6" w:rsidRPr="007F0A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7F0A42">
        <w:rPr>
          <w:rFonts w:ascii="Times New Roman" w:hAnsi="Times New Roman" w:cs="Times New Roman"/>
          <w:sz w:val="24"/>
          <w:szCs w:val="28"/>
        </w:rPr>
        <w:t>тиркеме</w:t>
      </w:r>
      <w:proofErr w:type="spellEnd"/>
      <w:r w:rsidR="00866CCC">
        <w:rPr>
          <w:rFonts w:ascii="Times New Roman" w:hAnsi="Times New Roman" w:cs="Times New Roman"/>
          <w:sz w:val="24"/>
          <w:szCs w:val="28"/>
          <w:lang w:val="ky-KG"/>
        </w:rPr>
        <w:t>си</w:t>
      </w:r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020E2" w:rsidRPr="007F0A42" w:rsidRDefault="005906F6" w:rsidP="007F0A42">
      <w:pPr>
        <w:spacing w:after="0" w:line="240" w:lineRule="auto"/>
        <w:ind w:left="921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F0A42">
        <w:rPr>
          <w:rFonts w:ascii="Times New Roman" w:hAnsi="Times New Roman" w:cs="Times New Roman"/>
          <w:sz w:val="24"/>
          <w:szCs w:val="28"/>
        </w:rPr>
        <w:t>Приложение</w:t>
      </w:r>
      <w:r w:rsidR="00233F99" w:rsidRPr="007F0A42">
        <w:rPr>
          <w:rFonts w:ascii="Times New Roman" w:hAnsi="Times New Roman" w:cs="Times New Roman"/>
          <w:sz w:val="24"/>
          <w:szCs w:val="28"/>
        </w:rPr>
        <w:t xml:space="preserve"> к декларации </w:t>
      </w:r>
      <w:r w:rsidR="00617674" w:rsidRPr="007F0A42">
        <w:rPr>
          <w:rFonts w:ascii="Times New Roman" w:hAnsi="Times New Roman" w:cs="Times New Roman"/>
          <w:sz w:val="24"/>
          <w:szCs w:val="28"/>
        </w:rPr>
        <w:t xml:space="preserve">о добровольном </w:t>
      </w:r>
      <w:r w:rsidR="00233F99" w:rsidRPr="007F0A42">
        <w:rPr>
          <w:rFonts w:ascii="Times New Roman" w:hAnsi="Times New Roman" w:cs="Times New Roman"/>
          <w:sz w:val="24"/>
          <w:szCs w:val="28"/>
        </w:rPr>
        <w:t>декларировании имущества и доходов</w:t>
      </w:r>
    </w:p>
    <w:p w:rsidR="00233F99" w:rsidRPr="007F0A42" w:rsidRDefault="00233F99" w:rsidP="001E561A">
      <w:pPr>
        <w:spacing w:after="0" w:line="240" w:lineRule="auto"/>
        <w:ind w:left="851" w:firstLine="7796"/>
        <w:contextualSpacing/>
        <w:rPr>
          <w:rFonts w:ascii="Times New Roman" w:hAnsi="Times New Roman" w:cs="Times New Roman"/>
          <w:sz w:val="24"/>
          <w:szCs w:val="28"/>
        </w:rPr>
      </w:pPr>
    </w:p>
    <w:p w:rsidR="006F1658" w:rsidRPr="007F0A42" w:rsidRDefault="006F1658" w:rsidP="001E5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F0A42">
        <w:rPr>
          <w:rFonts w:ascii="Times New Roman" w:hAnsi="Times New Roman" w:cs="Times New Roman"/>
          <w:b/>
          <w:sz w:val="24"/>
          <w:szCs w:val="28"/>
        </w:rPr>
        <w:t>ЫКТЫЯРДУУ ДЕКЛАРАЦИЯЛОО ОБЪЕКТ</w:t>
      </w:r>
      <w:r w:rsidR="00460828">
        <w:rPr>
          <w:rFonts w:ascii="Times New Roman" w:hAnsi="Times New Roman" w:cs="Times New Roman"/>
          <w:b/>
          <w:sz w:val="24"/>
          <w:szCs w:val="28"/>
          <w:lang w:val="ky-KG"/>
        </w:rPr>
        <w:t>Т</w:t>
      </w:r>
      <w:r w:rsidRPr="007F0A42">
        <w:rPr>
          <w:rFonts w:ascii="Times New Roman" w:hAnsi="Times New Roman" w:cs="Times New Roman"/>
          <w:b/>
          <w:sz w:val="24"/>
          <w:szCs w:val="28"/>
        </w:rPr>
        <w:t>ЕРИНИН МААЛЫМАТ</w:t>
      </w:r>
      <w:r w:rsidR="00866CCC">
        <w:rPr>
          <w:rFonts w:ascii="Times New Roman" w:hAnsi="Times New Roman" w:cs="Times New Roman"/>
          <w:b/>
          <w:sz w:val="24"/>
          <w:szCs w:val="28"/>
          <w:lang w:val="ky-KG"/>
        </w:rPr>
        <w:t>ТАР</w:t>
      </w:r>
      <w:r w:rsidRPr="007F0A42">
        <w:rPr>
          <w:rFonts w:ascii="Times New Roman" w:hAnsi="Times New Roman" w:cs="Times New Roman"/>
          <w:b/>
          <w:sz w:val="24"/>
          <w:szCs w:val="28"/>
        </w:rPr>
        <w:t>Ы</w:t>
      </w:r>
    </w:p>
    <w:p w:rsidR="00233F99" w:rsidRPr="007F0A42" w:rsidRDefault="00233F99" w:rsidP="001E5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F0A42">
        <w:rPr>
          <w:rFonts w:ascii="Times New Roman" w:hAnsi="Times New Roman" w:cs="Times New Roman"/>
          <w:b/>
          <w:sz w:val="24"/>
          <w:szCs w:val="28"/>
        </w:rPr>
        <w:t xml:space="preserve">ДАННЫЕ </w:t>
      </w:r>
      <w:r w:rsidR="00665AC2" w:rsidRPr="007F0A42">
        <w:rPr>
          <w:rFonts w:ascii="Times New Roman" w:hAnsi="Times New Roman" w:cs="Times New Roman"/>
          <w:b/>
          <w:sz w:val="24"/>
          <w:szCs w:val="28"/>
        </w:rPr>
        <w:t>ОБЪЕКТОВ</w:t>
      </w:r>
      <w:r w:rsidR="00DA49F3" w:rsidRPr="007F0A42">
        <w:rPr>
          <w:rFonts w:ascii="Times New Roman" w:hAnsi="Times New Roman" w:cs="Times New Roman"/>
          <w:b/>
          <w:sz w:val="24"/>
          <w:szCs w:val="28"/>
        </w:rPr>
        <w:t xml:space="preserve"> ДОБРОВОЛЬНОГО ДЕКЛАРИРОВАНИЯ</w:t>
      </w:r>
    </w:p>
    <w:p w:rsidR="005906F6" w:rsidRPr="007F0A42" w:rsidRDefault="005906F6" w:rsidP="001E561A">
      <w:pPr>
        <w:spacing w:after="0" w:line="240" w:lineRule="auto"/>
        <w:ind w:left="851" w:firstLine="3402"/>
        <w:contextualSpacing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144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8"/>
        <w:gridCol w:w="1912"/>
        <w:gridCol w:w="1418"/>
        <w:gridCol w:w="1512"/>
        <w:gridCol w:w="1606"/>
        <w:gridCol w:w="1417"/>
        <w:gridCol w:w="1341"/>
        <w:gridCol w:w="1262"/>
        <w:gridCol w:w="1399"/>
        <w:gridCol w:w="2036"/>
      </w:tblGrid>
      <w:tr w:rsidR="00233F99" w:rsidRPr="007F0A42" w:rsidTr="007F0A42">
        <w:tc>
          <w:tcPr>
            <w:tcW w:w="498" w:type="dxa"/>
            <w:vMerge w:val="restart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12" w:type="dxa"/>
            <w:vMerge w:val="restart"/>
          </w:tcPr>
          <w:p w:rsidR="004B65CE" w:rsidRPr="006852F0" w:rsidRDefault="004B65CE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Ыктыярдуу декларациялоо </w:t>
            </w:r>
            <w:proofErr w:type="spellStart"/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объектисинин</w:t>
            </w:r>
            <w:proofErr w:type="spellEnd"/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түрү</w:t>
            </w:r>
          </w:p>
          <w:p w:rsidR="004B65CE" w:rsidRPr="006852F0" w:rsidRDefault="004B65CE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(кыймылдуу жана кыймылсыз мүлк)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>объекта добровольного декларирования</w:t>
            </w:r>
          </w:p>
          <w:p w:rsidR="00AF1D0C" w:rsidRPr="007F0A42" w:rsidRDefault="00AF1D0C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(движимое и недвижимое имущество)</w:t>
            </w:r>
          </w:p>
        </w:tc>
        <w:tc>
          <w:tcPr>
            <w:tcW w:w="1418" w:type="dxa"/>
            <w:vMerge w:val="restart"/>
          </w:tcPr>
          <w:p w:rsidR="00233F99" w:rsidRPr="006852F0" w:rsidRDefault="004B65CE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Ыктыярдуу декларациялоо объектиси</w:t>
            </w:r>
            <w:r w:rsidR="003D6786"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нин аталышы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>доброволь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0E23" w:rsidRPr="007F0A42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512" w:type="dxa"/>
            <w:vMerge w:val="restart"/>
          </w:tcPr>
          <w:p w:rsidR="00233F99" w:rsidRPr="006852F0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Сатып ал</w:t>
            </w:r>
            <w:r w:rsidR="006852F0"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ган</w:t>
            </w:r>
            <w:r w:rsidRP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жылы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86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r w:rsidR="001E561A" w:rsidRPr="007F0A42">
              <w:rPr>
                <w:rFonts w:ascii="Times New Roman" w:hAnsi="Times New Roman" w:cs="Times New Roman"/>
                <w:sz w:val="24"/>
                <w:szCs w:val="24"/>
              </w:rPr>
              <w:t>приобрете</w:t>
            </w:r>
            <w:proofErr w:type="spellEnd"/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33F99" w:rsidRPr="007F0A42" w:rsidRDefault="001E561A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606" w:type="dxa"/>
            <w:vMerge w:val="restart"/>
          </w:tcPr>
          <w:p w:rsidR="003F3B6D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Техникалык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="003F3B6D" w:rsidRPr="007F0A42">
              <w:rPr>
                <w:rFonts w:ascii="Times New Roman" w:hAnsi="Times New Roman" w:cs="Times New Roman"/>
                <w:sz w:val="24"/>
                <w:szCs w:val="24"/>
              </w:rPr>
              <w:t>спорттун</w:t>
            </w:r>
            <w:proofErr w:type="spellEnd"/>
            <w:r w:rsidR="003F3B6D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B6D" w:rsidRPr="007F0A42">
              <w:rPr>
                <w:rFonts w:ascii="Times New Roman" w:hAnsi="Times New Roman" w:cs="Times New Roman"/>
                <w:sz w:val="24"/>
                <w:szCs w:val="24"/>
              </w:rPr>
              <w:t>идентифика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3B6D" w:rsidRPr="007F0A42">
              <w:rPr>
                <w:rFonts w:ascii="Times New Roman" w:hAnsi="Times New Roman" w:cs="Times New Roman"/>
                <w:sz w:val="24"/>
                <w:szCs w:val="24"/>
              </w:rPr>
              <w:t>циялык</w:t>
            </w:r>
            <w:proofErr w:type="spellEnd"/>
            <w:r w:rsidR="003F3B6D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коду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Идентифи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кационный</w:t>
            </w:r>
            <w:proofErr w:type="spellEnd"/>
            <w:proofErr w:type="gram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код технического паспорта</w:t>
            </w:r>
          </w:p>
        </w:tc>
        <w:tc>
          <w:tcPr>
            <w:tcW w:w="1417" w:type="dxa"/>
            <w:vMerge w:val="restart"/>
          </w:tcPr>
          <w:p w:rsidR="00233F99" w:rsidRPr="006852F0" w:rsidRDefault="006852F0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Өлчөө</w:t>
            </w:r>
          </w:p>
          <w:p w:rsidR="005906F6" w:rsidRPr="007F0A42" w:rsidRDefault="005538C5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ирдиги</w:t>
            </w:r>
            <w:proofErr w:type="spellEnd"/>
          </w:p>
          <w:p w:rsidR="005538C5" w:rsidRPr="007F0A42" w:rsidRDefault="005538C5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5538C5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41" w:type="dxa"/>
            <w:vMerge w:val="restart"/>
          </w:tcPr>
          <w:p w:rsidR="00233F99" w:rsidRPr="007F0A42" w:rsidRDefault="003F3B6D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Жалп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  <w:p w:rsidR="00233F99" w:rsidRPr="00866CCC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янт</w:t>
            </w:r>
            <w:proofErr w:type="spellEnd"/>
            <w:r w:rsidR="00866C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661" w:type="dxa"/>
            <w:gridSpan w:val="2"/>
          </w:tcPr>
          <w:p w:rsidR="00233F99" w:rsidRPr="007F0A42" w:rsidRDefault="00233F99" w:rsidP="0046082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Наркы</w:t>
            </w:r>
            <w:r w:rsidR="00884891" w:rsidRPr="007F0A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, сом Стоимость, сом</w:t>
            </w:r>
          </w:p>
        </w:tc>
        <w:tc>
          <w:tcPr>
            <w:tcW w:w="2036" w:type="dxa"/>
            <w:vMerge w:val="restart"/>
          </w:tcPr>
          <w:p w:rsidR="005906F6" w:rsidRPr="007F0A42" w:rsidRDefault="004B65CE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Ыктыярдуу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декларациялоо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объектисинин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жайгашкан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жери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дареги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/же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маалыматтары</w:t>
            </w:r>
            <w:proofErr w:type="spellEnd"/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4B65CE" w:rsidP="003D67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5538C5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нахождени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(адрес)</w:t>
            </w:r>
            <w:r w:rsidR="005538C5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884891" w:rsidRPr="007F0A42">
              <w:rPr>
                <w:rFonts w:ascii="Times New Roman" w:hAnsi="Times New Roman" w:cs="Times New Roman"/>
                <w:sz w:val="24"/>
                <w:szCs w:val="24"/>
              </w:rPr>
              <w:t>/или регистрационные данные</w:t>
            </w:r>
            <w:r w:rsidR="00884891" w:rsidRPr="007F0A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  <w:r w:rsidR="00884891" w:rsidRPr="007F0A42">
              <w:rPr>
                <w:rFonts w:ascii="Times New Roman" w:hAnsi="Times New Roman" w:cs="Times New Roman"/>
                <w:sz w:val="24"/>
                <w:szCs w:val="24"/>
              </w:rPr>
              <w:t>добровольного декларирования</w:t>
            </w:r>
          </w:p>
        </w:tc>
      </w:tr>
      <w:tr w:rsidR="00233F99" w:rsidRPr="007F0A42" w:rsidTr="007F0A42">
        <w:tc>
          <w:tcPr>
            <w:tcW w:w="498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6852F0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ал</w:t>
            </w:r>
            <w:r w:rsidR="00685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ган</w:t>
            </w:r>
          </w:p>
          <w:p w:rsidR="005906F6" w:rsidRPr="00866CCC" w:rsidRDefault="00866CCC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күнгө карата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На дату </w:t>
            </w:r>
            <w:proofErr w:type="spellStart"/>
            <w:proofErr w:type="gramStart"/>
            <w:r w:rsidR="001E561A" w:rsidRPr="007F0A42">
              <w:rPr>
                <w:rFonts w:ascii="Times New Roman" w:hAnsi="Times New Roman" w:cs="Times New Roman"/>
                <w:sz w:val="24"/>
                <w:szCs w:val="24"/>
              </w:rPr>
              <w:t>приобре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561A" w:rsidRPr="007F0A42">
              <w:rPr>
                <w:rFonts w:ascii="Times New Roman" w:hAnsi="Times New Roman" w:cs="Times New Roman"/>
                <w:sz w:val="24"/>
                <w:szCs w:val="24"/>
              </w:rPr>
              <w:t>тения</w:t>
            </w:r>
            <w:proofErr w:type="spellEnd"/>
            <w:proofErr w:type="gramEnd"/>
          </w:p>
        </w:tc>
        <w:tc>
          <w:tcPr>
            <w:tcW w:w="1399" w:type="dxa"/>
          </w:tcPr>
          <w:p w:rsidR="00233F99" w:rsidRPr="00866CCC" w:rsidRDefault="006852F0" w:rsidP="006852F0">
            <w:pPr>
              <w:ind w:left="-17"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66C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күбөлөн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>дүрүү</w:t>
            </w:r>
            <w:proofErr w:type="spellEnd"/>
            <w:r w:rsidR="00233F99"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C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күнүнө карата</w:t>
            </w:r>
          </w:p>
          <w:p w:rsidR="005906F6" w:rsidRPr="007F0A42" w:rsidRDefault="005906F6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 xml:space="preserve">На дату заверения </w:t>
            </w:r>
            <w:proofErr w:type="spellStart"/>
            <w:proofErr w:type="gramStart"/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деклара</w:t>
            </w:r>
            <w:r w:rsidR="003D6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2036" w:type="dxa"/>
            <w:vMerge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674" w:rsidRPr="007F0A42" w:rsidTr="007F0A42">
        <w:tc>
          <w:tcPr>
            <w:tcW w:w="49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9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7674" w:rsidRPr="007F0A42" w:rsidTr="007F0A42">
        <w:tc>
          <w:tcPr>
            <w:tcW w:w="49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99" w:rsidRPr="007F0A42" w:rsidTr="007F0A42">
        <w:tc>
          <w:tcPr>
            <w:tcW w:w="49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99" w:rsidRPr="007F0A42" w:rsidTr="007F0A42">
        <w:tc>
          <w:tcPr>
            <w:tcW w:w="49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БАРДЫГЫ</w:t>
            </w:r>
          </w:p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1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606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7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341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33F99" w:rsidRPr="007F0A42" w:rsidRDefault="00233F99" w:rsidP="001E5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233F99" w:rsidRPr="007F0A42" w:rsidRDefault="00233F99" w:rsidP="001E561A">
            <w:pPr>
              <w:ind w:right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884891" w:rsidRPr="006852F0" w:rsidRDefault="00884891" w:rsidP="001E56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  <w:lang w:val="ky-KG"/>
        </w:rPr>
      </w:pPr>
      <w:r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1. </w:t>
      </w:r>
      <w:r w:rsidR="006852F0" w:rsidRPr="006852F0">
        <w:rPr>
          <w:rFonts w:ascii="Times New Roman" w:hAnsi="Times New Roman" w:cs="Times New Roman"/>
          <w:sz w:val="24"/>
          <w:szCs w:val="28"/>
          <w:lang w:val="ky-KG"/>
        </w:rPr>
        <w:t>Документтик</w:t>
      </w:r>
      <w:r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ырастоо болбогон учурда декларацияны күбөлөндү</w:t>
      </w:r>
      <w:r w:rsidR="003F3B6D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рүү 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күнүнө карата</w:t>
      </w:r>
      <w:r w:rsidR="003F3B6D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базар</w:t>
      </w:r>
      <w:r w:rsidR="003F3B6D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(баалоо) н</w:t>
      </w:r>
      <w:r w:rsidRPr="006852F0">
        <w:rPr>
          <w:rFonts w:ascii="Times New Roman" w:hAnsi="Times New Roman" w:cs="Times New Roman"/>
          <w:sz w:val="24"/>
          <w:szCs w:val="28"/>
          <w:lang w:val="ky-KG"/>
        </w:rPr>
        <w:t>арк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ы</w:t>
      </w:r>
      <w:r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көрсөтүлөт</w:t>
      </w:r>
      <w:r w:rsidR="001E561A" w:rsidRPr="006852F0">
        <w:rPr>
          <w:rFonts w:ascii="Times New Roman" w:hAnsi="Times New Roman" w:cs="Times New Roman"/>
          <w:sz w:val="24"/>
          <w:szCs w:val="28"/>
          <w:lang w:val="ky-KG"/>
        </w:rPr>
        <w:t>.</w:t>
      </w:r>
    </w:p>
    <w:p w:rsidR="00884891" w:rsidRPr="007F0A42" w:rsidRDefault="00884891" w:rsidP="001E56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7F0A42">
        <w:rPr>
          <w:rFonts w:ascii="Times New Roman" w:hAnsi="Times New Roman" w:cs="Times New Roman"/>
          <w:sz w:val="24"/>
          <w:szCs w:val="28"/>
        </w:rPr>
        <w:t>1. В случае отсутствия документарного подтверждения</w:t>
      </w:r>
      <w:r w:rsidR="00EF7A0B" w:rsidRPr="007F0A42">
        <w:rPr>
          <w:rFonts w:ascii="Times New Roman" w:hAnsi="Times New Roman" w:cs="Times New Roman"/>
          <w:sz w:val="24"/>
          <w:szCs w:val="28"/>
        </w:rPr>
        <w:t>,</w:t>
      </w:r>
      <w:r w:rsidRPr="007F0A42">
        <w:rPr>
          <w:rFonts w:ascii="Times New Roman" w:hAnsi="Times New Roman" w:cs="Times New Roman"/>
          <w:sz w:val="24"/>
          <w:szCs w:val="28"/>
        </w:rPr>
        <w:t xml:space="preserve"> указывается рыночная (оценочна</w:t>
      </w:r>
      <w:r w:rsidR="00EF7A0B" w:rsidRPr="007F0A42">
        <w:rPr>
          <w:rFonts w:ascii="Times New Roman" w:hAnsi="Times New Roman" w:cs="Times New Roman"/>
          <w:sz w:val="24"/>
          <w:szCs w:val="28"/>
        </w:rPr>
        <w:t>я) стоимость на дату заверения д</w:t>
      </w:r>
      <w:r w:rsidRPr="007F0A42">
        <w:rPr>
          <w:rFonts w:ascii="Times New Roman" w:hAnsi="Times New Roman" w:cs="Times New Roman"/>
          <w:sz w:val="24"/>
          <w:szCs w:val="28"/>
        </w:rPr>
        <w:t>екларации</w:t>
      </w:r>
      <w:r w:rsidR="001E561A" w:rsidRPr="007F0A42">
        <w:rPr>
          <w:rFonts w:ascii="Times New Roman" w:hAnsi="Times New Roman" w:cs="Times New Roman"/>
          <w:sz w:val="24"/>
          <w:szCs w:val="28"/>
        </w:rPr>
        <w:t>.</w:t>
      </w:r>
    </w:p>
    <w:p w:rsidR="00884891" w:rsidRPr="006852F0" w:rsidRDefault="00D3624D" w:rsidP="001E56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  <w:lang w:val="ky-KG"/>
        </w:rPr>
      </w:pPr>
      <w:r w:rsidRPr="006852F0">
        <w:rPr>
          <w:rFonts w:ascii="Times New Roman" w:hAnsi="Times New Roman" w:cs="Times New Roman"/>
          <w:sz w:val="24"/>
          <w:szCs w:val="28"/>
          <w:lang w:val="ky-KG"/>
        </w:rPr>
        <w:t>2. Трансп</w:t>
      </w:r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>орт каражат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ы</w:t>
      </w:r>
      <w:r w:rsidR="006852F0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жөнүндө</w:t>
      </w:r>
      <w:r w:rsidR="006852F0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маалымат</w:t>
      </w:r>
      <w:r w:rsidR="00C67242">
        <w:rPr>
          <w:rFonts w:ascii="Times New Roman" w:hAnsi="Times New Roman" w:cs="Times New Roman"/>
          <w:sz w:val="24"/>
          <w:szCs w:val="28"/>
          <w:lang w:val="ky-KG"/>
        </w:rPr>
        <w:t>тар</w:t>
      </w:r>
      <w:r w:rsidR="006852F0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1E561A" w:rsidRPr="006852F0">
        <w:rPr>
          <w:rFonts w:ascii="Times New Roman" w:hAnsi="Times New Roman" w:cs="Times New Roman"/>
          <w:sz w:val="24"/>
          <w:szCs w:val="28"/>
          <w:lang w:val="ky-KG"/>
        </w:rPr>
        <w:t>(</w:t>
      </w:r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>маркасы</w:t>
      </w:r>
      <w:r w:rsidR="001E561A" w:rsidRPr="006852F0">
        <w:rPr>
          <w:rFonts w:ascii="Times New Roman" w:hAnsi="Times New Roman" w:cs="Times New Roman"/>
          <w:sz w:val="24"/>
          <w:szCs w:val="28"/>
          <w:lang w:val="ky-KG"/>
        </w:rPr>
        <w:t>,</w:t>
      </w:r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proofErr w:type="spellStart"/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>модели</w:t>
      </w:r>
      <w:proofErr w:type="spellEnd"/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>, чыккан жылы, кузовдун көлөм</w:t>
      </w:r>
      <w:r w:rsidR="006852F0" w:rsidRPr="006852F0">
        <w:rPr>
          <w:rFonts w:ascii="Times New Roman" w:hAnsi="Times New Roman" w:cs="Times New Roman"/>
          <w:sz w:val="24"/>
          <w:szCs w:val="28"/>
          <w:lang w:val="ky-KG"/>
        </w:rPr>
        <w:t>ү</w:t>
      </w:r>
      <w:r w:rsidR="00884891" w:rsidRPr="006852F0">
        <w:rPr>
          <w:rFonts w:ascii="Times New Roman" w:hAnsi="Times New Roman" w:cs="Times New Roman"/>
          <w:sz w:val="24"/>
          <w:szCs w:val="28"/>
          <w:lang w:val="ky-KG"/>
        </w:rPr>
        <w:t xml:space="preserve"> жана каттоо номери</w:t>
      </w:r>
      <w:r w:rsidR="001E561A" w:rsidRPr="006852F0">
        <w:rPr>
          <w:rFonts w:ascii="Times New Roman" w:hAnsi="Times New Roman" w:cs="Times New Roman"/>
          <w:sz w:val="24"/>
          <w:szCs w:val="28"/>
          <w:lang w:val="ky-KG"/>
        </w:rPr>
        <w:t>).</w:t>
      </w:r>
    </w:p>
    <w:p w:rsidR="00884891" w:rsidRPr="007F0A42" w:rsidRDefault="00884891" w:rsidP="001E56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7F0A42">
        <w:rPr>
          <w:rFonts w:ascii="Times New Roman" w:hAnsi="Times New Roman" w:cs="Times New Roman"/>
          <w:sz w:val="24"/>
          <w:szCs w:val="28"/>
        </w:rPr>
        <w:t xml:space="preserve">2. </w:t>
      </w:r>
      <w:r w:rsidR="003D6786">
        <w:rPr>
          <w:rFonts w:ascii="Times New Roman" w:hAnsi="Times New Roman" w:cs="Times New Roman"/>
          <w:sz w:val="24"/>
          <w:szCs w:val="28"/>
        </w:rPr>
        <w:t>Сведения о</w:t>
      </w:r>
      <w:r w:rsidRPr="007F0A42">
        <w:rPr>
          <w:rFonts w:ascii="Times New Roman" w:hAnsi="Times New Roman" w:cs="Times New Roman"/>
          <w:sz w:val="24"/>
          <w:szCs w:val="28"/>
        </w:rPr>
        <w:t xml:space="preserve"> транспортном средств</w:t>
      </w:r>
      <w:r w:rsidR="001E561A" w:rsidRPr="007F0A42">
        <w:rPr>
          <w:rFonts w:ascii="Times New Roman" w:hAnsi="Times New Roman" w:cs="Times New Roman"/>
          <w:sz w:val="24"/>
          <w:szCs w:val="28"/>
        </w:rPr>
        <w:t>е</w:t>
      </w:r>
      <w:r w:rsidRPr="007F0A42">
        <w:rPr>
          <w:rFonts w:ascii="Times New Roman" w:hAnsi="Times New Roman" w:cs="Times New Roman"/>
          <w:sz w:val="24"/>
          <w:szCs w:val="28"/>
        </w:rPr>
        <w:t xml:space="preserve"> </w:t>
      </w:r>
      <w:r w:rsidR="001E561A" w:rsidRPr="007F0A42">
        <w:rPr>
          <w:rFonts w:ascii="Times New Roman" w:hAnsi="Times New Roman" w:cs="Times New Roman"/>
          <w:sz w:val="24"/>
          <w:szCs w:val="28"/>
        </w:rPr>
        <w:t>(</w:t>
      </w:r>
      <w:r w:rsidRPr="007F0A42">
        <w:rPr>
          <w:rFonts w:ascii="Times New Roman" w:hAnsi="Times New Roman" w:cs="Times New Roman"/>
          <w:sz w:val="24"/>
          <w:szCs w:val="28"/>
        </w:rPr>
        <w:t>марка, модель, год выпуска, объем и регистрационный номер кузова</w:t>
      </w:r>
      <w:r w:rsidR="001E561A" w:rsidRPr="007F0A42">
        <w:rPr>
          <w:rFonts w:ascii="Times New Roman" w:hAnsi="Times New Roman" w:cs="Times New Roman"/>
          <w:sz w:val="24"/>
          <w:szCs w:val="28"/>
        </w:rPr>
        <w:t>).</w:t>
      </w:r>
    </w:p>
    <w:p w:rsidR="00B41634" w:rsidRPr="007F0A42" w:rsidRDefault="00B41634" w:rsidP="001E561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13892" w:type="dxa"/>
        <w:tblInd w:w="-5" w:type="dxa"/>
        <w:tblLook w:val="04A0" w:firstRow="1" w:lastRow="0" w:firstColumn="1" w:lastColumn="0" w:noHBand="0" w:noVBand="1"/>
      </w:tblPr>
      <w:tblGrid>
        <w:gridCol w:w="3503"/>
        <w:gridCol w:w="2026"/>
        <w:gridCol w:w="4110"/>
        <w:gridCol w:w="4253"/>
      </w:tblGrid>
      <w:tr w:rsidR="00B41634" w:rsidRPr="007F0A42" w:rsidTr="001E561A">
        <w:tc>
          <w:tcPr>
            <w:tcW w:w="3503" w:type="dxa"/>
          </w:tcPr>
          <w:p w:rsidR="00B41634" w:rsidRPr="007F0A42" w:rsidRDefault="00B41634" w:rsidP="001E56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Декларанттын</w:t>
            </w:r>
            <w:proofErr w:type="spellEnd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колу</w:t>
            </w:r>
          </w:p>
          <w:p w:rsidR="00B41634" w:rsidRPr="007F0A42" w:rsidRDefault="00B41634" w:rsidP="001E56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Подпись декларанта</w:t>
            </w:r>
          </w:p>
        </w:tc>
        <w:tc>
          <w:tcPr>
            <w:tcW w:w="2026" w:type="dxa"/>
          </w:tcPr>
          <w:p w:rsidR="00B41634" w:rsidRPr="007F0A42" w:rsidRDefault="00B41634" w:rsidP="001E56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10" w:type="dxa"/>
          </w:tcPr>
          <w:p w:rsidR="00B41634" w:rsidRPr="007F0A42" w:rsidRDefault="00B41634" w:rsidP="001E56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Мамлекеттик</w:t>
            </w:r>
            <w:proofErr w:type="spellEnd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нотариус</w:t>
            </w:r>
          </w:p>
          <w:p w:rsidR="00B41634" w:rsidRPr="007F0A42" w:rsidRDefault="00B41634" w:rsidP="001E561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Государственный нотариус</w:t>
            </w:r>
          </w:p>
        </w:tc>
        <w:tc>
          <w:tcPr>
            <w:tcW w:w="4253" w:type="dxa"/>
          </w:tcPr>
          <w:p w:rsidR="006852F0" w:rsidRDefault="00B41634" w:rsidP="006852F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Колу</w:t>
            </w:r>
            <w:r w:rsidR="006852F0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,</w:t>
            </w:r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мөөр</w:t>
            </w:r>
            <w:proofErr w:type="spellEnd"/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B41634" w:rsidRPr="007F0A42" w:rsidRDefault="00EF7A0B" w:rsidP="006852F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F0A42">
              <w:rPr>
                <w:rFonts w:ascii="Times New Roman" w:hAnsi="Times New Roman" w:cs="Times New Roman"/>
                <w:b/>
                <w:sz w:val="24"/>
                <w:szCs w:val="28"/>
              </w:rPr>
              <w:t>Подпись, печать</w:t>
            </w:r>
          </w:p>
        </w:tc>
      </w:tr>
    </w:tbl>
    <w:p w:rsidR="00B41634" w:rsidRPr="001E561A" w:rsidRDefault="00B41634" w:rsidP="001E561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41634" w:rsidRPr="001E561A" w:rsidSect="00780750">
      <w:pgSz w:w="16838" w:h="11906" w:orient="landscape"/>
      <w:pgMar w:top="709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83"/>
    <w:rsid w:val="00081512"/>
    <w:rsid w:val="000925FD"/>
    <w:rsid w:val="00152EC9"/>
    <w:rsid w:val="001E561A"/>
    <w:rsid w:val="00233B83"/>
    <w:rsid w:val="00233F99"/>
    <w:rsid w:val="002E3F3D"/>
    <w:rsid w:val="003D6786"/>
    <w:rsid w:val="003F3B6D"/>
    <w:rsid w:val="00460828"/>
    <w:rsid w:val="004B65CE"/>
    <w:rsid w:val="005538C5"/>
    <w:rsid w:val="005906F6"/>
    <w:rsid w:val="00617674"/>
    <w:rsid w:val="00665861"/>
    <w:rsid w:val="00665AC2"/>
    <w:rsid w:val="006852F0"/>
    <w:rsid w:val="006F1658"/>
    <w:rsid w:val="00780750"/>
    <w:rsid w:val="007F0A42"/>
    <w:rsid w:val="008020E2"/>
    <w:rsid w:val="00866CCC"/>
    <w:rsid w:val="00884891"/>
    <w:rsid w:val="00AF1D0C"/>
    <w:rsid w:val="00B40E23"/>
    <w:rsid w:val="00B41634"/>
    <w:rsid w:val="00BA24F8"/>
    <w:rsid w:val="00C67242"/>
    <w:rsid w:val="00D3624D"/>
    <w:rsid w:val="00DA49F3"/>
    <w:rsid w:val="00E4242A"/>
    <w:rsid w:val="00E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D7339-1A5C-4CE8-876A-316D69E0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2</cp:revision>
  <cp:lastPrinted>2021-04-13T06:21:00Z</cp:lastPrinted>
  <dcterms:created xsi:type="dcterms:W3CDTF">2021-04-13T06:21:00Z</dcterms:created>
  <dcterms:modified xsi:type="dcterms:W3CDTF">2021-04-13T06:21:00Z</dcterms:modified>
</cp:coreProperties>
</file>